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26CA" w14:textId="7E91C1AC" w:rsidR="004D7BE9" w:rsidRDefault="00FB1FA5">
      <w:r>
        <w:t>Besprechung HA, Buch S. 94/3</w:t>
      </w:r>
    </w:p>
    <w:p w14:paraId="38BFD3E1" w14:textId="6D297F67" w:rsidR="00FB1FA5" w:rsidRDefault="00FB1FA5">
      <w:r w:rsidRPr="000E38A1">
        <w:rPr>
          <w:b/>
          <w:bCs/>
        </w:rPr>
        <w:t>Treffer:</w:t>
      </w:r>
      <w:r>
        <w:t xml:space="preserve">     Trick gelingt, p = 0,2</w:t>
      </w:r>
      <w:r>
        <w:tab/>
      </w:r>
      <w:r>
        <w:tab/>
      </w:r>
      <w:r>
        <w:tab/>
      </w:r>
      <w:r w:rsidRPr="000E38A1">
        <w:rPr>
          <w:b/>
          <w:bCs/>
        </w:rPr>
        <w:t>Niete:</w:t>
      </w:r>
      <w:r>
        <w:t xml:space="preserve">    Trick misslingt, q = 1-p = 0,8</w:t>
      </w:r>
    </w:p>
    <w:p w14:paraId="6C09844E" w14:textId="32175B1A" w:rsidR="00FB1FA5" w:rsidRDefault="00FB1FA5">
      <w:r w:rsidRPr="000E38A1">
        <w:rPr>
          <w:b/>
          <w:bCs/>
        </w:rPr>
        <w:t>Ergebnis:</w:t>
      </w:r>
      <w:r>
        <w:t xml:space="preserve">  </w:t>
      </w:r>
      <w:r>
        <w:tab/>
      </w:r>
      <m:oMath>
        <m:r>
          <w:rPr>
            <w:rFonts w:ascii="Cambria Math" w:hAnsi="Cambria Math"/>
          </w:rPr>
          <m:t>ω</m:t>
        </m:r>
      </m:oMath>
      <w:r>
        <w:t xml:space="preserve"> = 1 - Trick gelingt</w:t>
      </w:r>
      <w:r>
        <w:tab/>
      </w:r>
      <w:r>
        <w:tab/>
      </w:r>
      <m:oMath>
        <m:r>
          <w:rPr>
            <w:rFonts w:ascii="Cambria Math" w:hAnsi="Cambria Math"/>
          </w:rPr>
          <m:t>ω</m:t>
        </m:r>
      </m:oMath>
      <w:r>
        <w:t xml:space="preserve"> = 0 - Trick misslingt</w:t>
      </w:r>
    </w:p>
    <w:p w14:paraId="0068791B" w14:textId="274F22B0" w:rsidR="00FB1FA5" w:rsidRDefault="00FB1FA5">
      <w:pPr>
        <w:rPr>
          <w:rFonts w:eastAsiaTheme="minorEastAsia"/>
        </w:rPr>
      </w:pPr>
      <w:r w:rsidRPr="000E38A1">
        <w:rPr>
          <w:b/>
          <w:bCs/>
        </w:rPr>
        <w:t>Er</w:t>
      </w:r>
      <w:r w:rsidR="00A27674">
        <w:rPr>
          <w:b/>
          <w:bCs/>
        </w:rPr>
        <w:t>eignis</w:t>
      </w:r>
      <w:r w:rsidRPr="000E38A1">
        <w:rPr>
          <w:b/>
          <w:bCs/>
        </w:rPr>
        <w:t>raum</w:t>
      </w:r>
      <w:r>
        <w:t xml:space="preserve">: </w:t>
      </w:r>
      <w:r w:rsidR="0008700F">
        <w:tab/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 xml:space="preserve">={ (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 )}</m:t>
        </m:r>
      </m:oMath>
      <w:r w:rsidR="0008700F">
        <w:rPr>
          <w:rFonts w:eastAsiaTheme="minorEastAsia"/>
        </w:rPr>
        <w:t xml:space="preserve">    Menge aller 5-Tupel mit jeweils 2 Elementen</w:t>
      </w:r>
      <w:r w:rsidR="0008700F">
        <w:br/>
      </w:r>
      <w: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1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</m:e>
            </m:d>
            <m:r>
              <w:rPr>
                <w:rFonts w:ascii="Cambria Math" w:hAnsi="Cambria Math"/>
              </w:rPr>
              <m:t xml:space="preserve">,  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1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1 </m:t>
                </m:r>
              </m:e>
            </m:d>
            <m:r>
              <w:rPr>
                <w:rFonts w:ascii="Cambria Math" w:hAnsi="Cambria Math"/>
              </w:rPr>
              <m:t xml:space="preserve">, ……………..,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0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0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0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 xml:space="preserve"> 0 </m:t>
                </m:r>
              </m:e>
            </m:d>
          </m:e>
        </m:d>
      </m:oMath>
      <w:r w:rsidR="000E38A1">
        <w:rPr>
          <w:rFonts w:eastAsiaTheme="minorEastAsia"/>
        </w:rPr>
        <w:t xml:space="preserve"> </w:t>
      </w:r>
      <w:r>
        <w:t xml:space="preserve">  mit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=32</m:t>
        </m:r>
      </m:oMath>
      <w:r w:rsidR="000E38A1">
        <w:rPr>
          <w:rFonts w:eastAsiaTheme="minorEastAsia"/>
        </w:rPr>
        <w:br/>
      </w:r>
      <w:r w:rsidR="000E38A1" w:rsidRPr="000E38A1">
        <w:rPr>
          <w:rFonts w:eastAsiaTheme="minorEastAsia"/>
          <w:b/>
          <w:bCs/>
        </w:rPr>
        <w:t>Ereignis:</w:t>
      </w:r>
      <w:r w:rsidR="000E38A1">
        <w:rPr>
          <w:rFonts w:eastAsiaTheme="minorEastAsia"/>
        </w:rPr>
        <w:t xml:space="preserve">     Teilmenge von </w:t>
      </w:r>
      <m:oMath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</w:p>
    <w:p w14:paraId="0B45556A" w14:textId="75CE734E" w:rsidR="00FB1FA5" w:rsidRDefault="0008700F">
      <w:r>
        <w:rPr>
          <w:rFonts w:eastAsiaTheme="minorEastAsia"/>
        </w:rPr>
        <w:t xml:space="preserve">grafische Darstellung </w:t>
      </w:r>
      <w:r>
        <w:rPr>
          <w:rFonts w:eastAsiaTheme="minorEastAsia"/>
        </w:rPr>
        <w:br/>
        <w:t>mit Baum ( 5-stufig, Teilbaum zeichnen ) oder Zellenkette  ( 5 Zellen, Ereignis untersuchen )</w:t>
      </w:r>
      <w:r w:rsidR="000E38A1">
        <w:rPr>
          <w:rFonts w:eastAsiaTheme="minorEastAsia"/>
        </w:rPr>
        <w:br/>
      </w:r>
      <w:r w:rsidR="00FB1FA5">
        <w:t>a:</w:t>
      </w:r>
      <w:r w:rsidR="00FB1FA5">
        <w:tab/>
        <w:t>A = „bei jedem der 5 Versuche“</w:t>
      </w:r>
    </w:p>
    <w:tbl>
      <w:tblPr>
        <w:tblpPr w:leftFromText="141" w:rightFromText="141" w:vertAnchor="text" w:horzAnchor="page" w:tblpX="7381" w:tblpY="-17"/>
        <w:tblW w:w="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</w:tblGrid>
      <w:tr w:rsidR="0008700F" w:rsidRPr="0008700F" w14:paraId="5523B722" w14:textId="77777777" w:rsidTr="0008700F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381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DB8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E39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D81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0DCF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</w:tr>
    </w:tbl>
    <w:p w14:paraId="3A75223B" w14:textId="0C2A6688" w:rsidR="0008700F" w:rsidRDefault="00FB1FA5">
      <w:pPr>
        <w:rPr>
          <w:rFonts w:eastAsiaTheme="minorEastAsia"/>
        </w:rPr>
      </w:pPr>
      <w:r>
        <w:tab/>
        <w:t xml:space="preserve">p(A)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=3,2*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=0,00032=0,032 %</m:t>
        </m:r>
      </m:oMath>
      <w:r w:rsidR="0008700F">
        <w:rPr>
          <w:rFonts w:eastAsiaTheme="minorEastAsia"/>
        </w:rPr>
        <w:tab/>
      </w:r>
      <w:r w:rsidR="000E38A1">
        <w:rPr>
          <w:rFonts w:eastAsiaTheme="minorEastAsia"/>
        </w:rPr>
        <w:br/>
      </w:r>
    </w:p>
    <w:tbl>
      <w:tblPr>
        <w:tblpPr w:leftFromText="141" w:rightFromText="141" w:vertAnchor="text" w:horzAnchor="page" w:tblpX="7357" w:tblpY="341"/>
        <w:tblW w:w="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</w:tblGrid>
      <w:tr w:rsidR="0008700F" w:rsidRPr="0008700F" w14:paraId="60570BF8" w14:textId="77777777" w:rsidTr="0008700F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799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AED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7D6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C29B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36F" w14:textId="77777777" w:rsidR="0008700F" w:rsidRPr="0008700F" w:rsidRDefault="0008700F" w:rsidP="000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870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</w:tr>
    </w:tbl>
    <w:p w14:paraId="7B120FFD" w14:textId="183926AD" w:rsidR="00FB1FA5" w:rsidRDefault="00FB1FA5">
      <w:r>
        <w:rPr>
          <w:rFonts w:eastAsiaTheme="minorEastAsia"/>
        </w:rPr>
        <w:t>b:</w:t>
      </w:r>
      <w:r>
        <w:rPr>
          <w:rFonts w:eastAsiaTheme="minorEastAsia"/>
        </w:rPr>
        <w:tab/>
        <w:t>B = „bei keinem der 5 Versuche“</w:t>
      </w:r>
    </w:p>
    <w:p w14:paraId="0CF50EAC" w14:textId="77777777" w:rsidR="0008700F" w:rsidRDefault="00FB1FA5">
      <w:pPr>
        <w:rPr>
          <w:rFonts w:eastAsiaTheme="minorEastAsia"/>
        </w:rPr>
      </w:pPr>
      <w:r>
        <w:tab/>
        <w:t xml:space="preserve">p(A)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0,8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=0,3276…. =32,8 %</m:t>
        </m:r>
      </m:oMath>
      <w:r w:rsidR="0008700F">
        <w:rPr>
          <w:rFonts w:eastAsiaTheme="minorEastAsia"/>
        </w:rPr>
        <w:tab/>
      </w:r>
      <w:r w:rsidR="0008700F">
        <w:rPr>
          <w:rFonts w:eastAsiaTheme="minorEastAsia"/>
        </w:rPr>
        <w:tab/>
      </w:r>
    </w:p>
    <w:tbl>
      <w:tblPr>
        <w:tblpPr w:leftFromText="141" w:rightFromText="141" w:vertAnchor="text" w:horzAnchor="page" w:tblpX="7981" w:tblpY="153"/>
        <w:tblW w:w="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</w:tblGrid>
      <w:tr w:rsidR="001715B7" w:rsidRPr="001715B7" w14:paraId="7B324427" w14:textId="77777777" w:rsidTr="001715B7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90C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CFD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B06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B5A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AD3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</w:tr>
      <w:tr w:rsidR="001715B7" w:rsidRPr="001715B7" w14:paraId="5ACCC9D8" w14:textId="77777777" w:rsidTr="001715B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4C3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BC6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A17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B20F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ACA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</w:tr>
      <w:tr w:rsidR="001715B7" w:rsidRPr="001715B7" w14:paraId="717276D2" w14:textId="77777777" w:rsidTr="001715B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1BA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9BE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A86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1FA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1DC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</w:tr>
      <w:tr w:rsidR="001715B7" w:rsidRPr="001715B7" w14:paraId="04BEBE56" w14:textId="77777777" w:rsidTr="001715B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571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355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135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31E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69A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</w:tr>
      <w:tr w:rsidR="001715B7" w:rsidRPr="001715B7" w14:paraId="27EBA4F8" w14:textId="77777777" w:rsidTr="001715B7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8EF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B70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D84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C3F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A23" w14:textId="77777777" w:rsidR="001715B7" w:rsidRPr="001715B7" w:rsidRDefault="001715B7" w:rsidP="0017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715B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</w:tr>
    </w:tbl>
    <w:p w14:paraId="47381082" w14:textId="0AFB2C7D" w:rsidR="00FB1FA5" w:rsidRDefault="00FB1FA5">
      <w:pPr>
        <w:rPr>
          <w:rFonts w:eastAsiaTheme="minorEastAsia"/>
        </w:rPr>
      </w:pPr>
      <w:r>
        <w:rPr>
          <w:rFonts w:eastAsiaTheme="minorEastAsia"/>
        </w:rPr>
        <w:t>c:</w:t>
      </w:r>
      <w:r>
        <w:rPr>
          <w:rFonts w:eastAsiaTheme="minorEastAsia"/>
        </w:rPr>
        <w:tab/>
      </w:r>
      <w:r w:rsidR="0008700F">
        <w:rPr>
          <w:rFonts w:eastAsiaTheme="minorEastAsia"/>
        </w:rPr>
        <w:t>C = „bei genau einem von 5 Versuchen“</w:t>
      </w:r>
    </w:p>
    <w:p w14:paraId="60E67107" w14:textId="22C770CC" w:rsidR="0008700F" w:rsidRPr="0008700F" w:rsidRDefault="0008700F">
      <w:pPr>
        <w:rPr>
          <w:rFonts w:eastAsiaTheme="minorEastAsia"/>
        </w:rPr>
      </w:pPr>
      <w:r>
        <w:rPr>
          <w:rFonts w:eastAsiaTheme="minorEastAsia"/>
        </w:rPr>
        <w:tab/>
        <w:t xml:space="preserve">p( C ) = </w:t>
      </w:r>
      <m:oMath>
        <m:r>
          <w:rPr>
            <w:rFonts w:ascii="Cambria Math" w:eastAsiaTheme="minorEastAsia" w:hAnsi="Cambria Math"/>
          </w:rPr>
          <m:t>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+0,8*0,2*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*0,2*0,8+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*0,2 </m:t>
        </m:r>
      </m:oMath>
    </w:p>
    <w:p w14:paraId="3FE4D7DB" w14:textId="4C6471A9" w:rsidR="0008700F" w:rsidRDefault="0008700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=5*0,2*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=5*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5-1</m:t>
            </m:r>
          </m:sup>
        </m:sSup>
        <m:r>
          <w:rPr>
            <w:rFonts w:ascii="Cambria Math" w:eastAsiaTheme="minorEastAsia" w:hAnsi="Cambria Math"/>
          </w:rPr>
          <m:t>=5 nCr 1*0,2*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                    0,4096=41,0%</m:t>
        </m:r>
      </m:oMath>
      <w:r>
        <w:rPr>
          <w:rFonts w:eastAsiaTheme="minorEastAsia"/>
        </w:rPr>
        <w:tab/>
      </w:r>
      <w:r w:rsidR="000E38A1">
        <w:rPr>
          <w:rFonts w:eastAsiaTheme="minorEastAsia"/>
        </w:rPr>
        <w:br/>
      </w:r>
    </w:p>
    <w:p w14:paraId="1509CDE7" w14:textId="77777777" w:rsidR="001715B7" w:rsidRDefault="001715B7">
      <w:pPr>
        <w:rPr>
          <w:rFonts w:eastAsiaTheme="minorEastAsia"/>
        </w:rPr>
      </w:pPr>
      <w:r>
        <w:rPr>
          <w:rFonts w:eastAsiaTheme="minorEastAsia"/>
        </w:rPr>
        <w:t>d:</w:t>
      </w:r>
      <w:r>
        <w:rPr>
          <w:rFonts w:eastAsiaTheme="minorEastAsia"/>
        </w:rPr>
        <w:tab/>
        <w:t>D = „beim fünften Versuch zum ersten Mal“</w:t>
      </w:r>
    </w:p>
    <w:p w14:paraId="692A74A4" w14:textId="77777777" w:rsidR="001715B7" w:rsidRDefault="001715B7">
      <w:pPr>
        <w:rPr>
          <w:rFonts w:eastAsiaTheme="minorEastAsia"/>
        </w:rPr>
      </w:pPr>
      <w:r>
        <w:rPr>
          <w:rFonts w:eastAsiaTheme="minorEastAsia"/>
        </w:rPr>
        <w:tab/>
        <w:t xml:space="preserve">p(D) = </w:t>
      </w:r>
      <m:oMath>
        <m:r>
          <w:rPr>
            <w:rFonts w:ascii="Cambria Math" w:eastAsiaTheme="minorEastAsia" w:hAnsi="Cambria Math"/>
          </w:rPr>
          <m:t>1*0,2*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=0,0819.. =8,2%</m:t>
        </m:r>
      </m:oMath>
    </w:p>
    <w:p w14:paraId="2E453379" w14:textId="7926E218" w:rsidR="001715B7" w:rsidRDefault="001715B7">
      <w:pPr>
        <w:rPr>
          <w:rFonts w:eastAsiaTheme="minorEastAsia"/>
        </w:rPr>
      </w:pPr>
      <w:r>
        <w:rPr>
          <w:rFonts w:eastAsiaTheme="minorEastAsia"/>
        </w:rPr>
        <w:t>e:</w:t>
      </w:r>
      <w:r>
        <w:rPr>
          <w:rFonts w:eastAsiaTheme="minorEastAsia"/>
        </w:rPr>
        <w:tab/>
        <w:t>E = „frühestens beim 5. Versuch“ = „wenn der Trick gelingt, dann erst im 5. Versuch - muss aber nicht“</w:t>
      </w:r>
    </w:p>
    <w:p w14:paraId="035F4CEA" w14:textId="722D2991" w:rsidR="001715B7" w:rsidRDefault="001715B7">
      <w:pPr>
        <w:rPr>
          <w:rFonts w:eastAsiaTheme="minorEastAsia"/>
        </w:rPr>
      </w:pPr>
      <w:r>
        <w:rPr>
          <w:rFonts w:eastAsiaTheme="minorEastAsia"/>
        </w:rPr>
        <w:tab/>
        <w:t xml:space="preserve">p( E 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*1=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*0,2+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*0,8=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0,2+0,8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=0,4096=41,0%</m:t>
        </m:r>
      </m:oMath>
    </w:p>
    <w:p w14:paraId="49A09D55" w14:textId="515AC4D1" w:rsidR="002F5F29" w:rsidRDefault="002F5F29">
      <w:pPr>
        <w:rPr>
          <w:rFonts w:eastAsiaTheme="minorEastAsia"/>
        </w:rPr>
      </w:pPr>
      <w:r>
        <w:rPr>
          <w:rFonts w:eastAsiaTheme="minorEastAsia"/>
        </w:rPr>
        <w:t>f:</w:t>
      </w:r>
      <w:r>
        <w:rPr>
          <w:rFonts w:eastAsiaTheme="minorEastAsia"/>
        </w:rPr>
        <w:tab/>
        <w:t>F = „spätestens beim 5. Versuch“ = „mindestens einmal“</w:t>
      </w:r>
    </w:p>
    <w:p w14:paraId="223D67DC" w14:textId="27FC7B34" w:rsidR="002F5F29" w:rsidRDefault="002F5F29">
      <w:pPr>
        <w:rPr>
          <w:rFonts w:eastAsiaTheme="minorEastAsia"/>
        </w:rPr>
      </w:pPr>
      <w:r>
        <w:rPr>
          <w:rFonts w:eastAsiaTheme="minorEastAsia"/>
        </w:rPr>
        <w:tab/>
        <w:t>Gegenereignis:     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="gelingt kein mal"</m:t>
        </m:r>
      </m:oMath>
    </w:p>
    <w:p w14:paraId="1C0F4F50" w14:textId="63BC99BF" w:rsidR="002F5F29" w:rsidRDefault="002F5F29">
      <w:pPr>
        <w:rPr>
          <w:rFonts w:eastAsiaTheme="minorEastAsia"/>
        </w:rPr>
      </w:pPr>
      <w:r>
        <w:rPr>
          <w:rFonts w:eastAsiaTheme="minorEastAsia"/>
        </w:rPr>
        <w:tab/>
        <w:t xml:space="preserve">p(F) </w:t>
      </w:r>
      <m:oMath>
        <m:r>
          <w:rPr>
            <w:rFonts w:ascii="Cambria Math" w:eastAsiaTheme="minorEastAsia" w:hAnsi="Cambria Math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=0,6723…=67,2%</m:t>
        </m:r>
      </m:oMath>
    </w:p>
    <w:p w14:paraId="55631BDD" w14:textId="524DF50F" w:rsidR="000E38A1" w:rsidRPr="00D81131" w:rsidRDefault="000E38A1">
      <w:pPr>
        <w:rPr>
          <w:rFonts w:eastAsiaTheme="minorEastAsia"/>
          <w:b/>
          <w:bCs/>
        </w:rPr>
      </w:pPr>
      <w:r>
        <w:rPr>
          <w:rFonts w:eastAsiaTheme="minorEastAsia"/>
        </w:rPr>
        <w:tab/>
      </w:r>
      <w:r w:rsidRPr="00D81131">
        <w:rPr>
          <w:rFonts w:eastAsiaTheme="minorEastAsia"/>
          <w:b/>
          <w:bCs/>
        </w:rPr>
        <w:t>anderer Ansatz</w:t>
      </w:r>
      <w:r w:rsidR="00D81131">
        <w:rPr>
          <w:rFonts w:eastAsiaTheme="minorEastAsia"/>
          <w:b/>
          <w:bCs/>
        </w:rPr>
        <w:t xml:space="preserve"> - nicht empfehlenswert</w:t>
      </w:r>
      <w:r w:rsidRPr="00D81131">
        <w:rPr>
          <w:rFonts w:eastAsiaTheme="minorEastAsia"/>
          <w:b/>
          <w:bCs/>
        </w:rPr>
        <w:t>:</w:t>
      </w:r>
    </w:p>
    <w:p w14:paraId="3FA7C4D2" w14:textId="128A5F68" w:rsidR="000E38A1" w:rsidRDefault="000E38A1" w:rsidP="000E38A1">
      <w:pPr>
        <w:rPr>
          <w:rFonts w:eastAsiaTheme="minorEastAsia"/>
        </w:rPr>
      </w:pPr>
      <w:r>
        <w:rPr>
          <w:rFonts w:eastAsiaTheme="minorEastAsia"/>
        </w:rPr>
        <w:tab/>
        <w:t xml:space="preserve">p(F) = p(gelingt </w:t>
      </w:r>
      <w:r w:rsidR="00D81131">
        <w:rPr>
          <w:rFonts w:eastAsiaTheme="minorEastAsia"/>
        </w:rPr>
        <w:t xml:space="preserve">zum ersten Mal </w:t>
      </w:r>
      <w:r>
        <w:rPr>
          <w:rFonts w:eastAsiaTheme="minorEastAsia"/>
        </w:rPr>
        <w:t>im 1. Versuch) + p(gelingt zum ersten Mal im 2. Versuch) + ……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+ p(gelingt zum ersten Mal im 5. Versuch)</w:t>
      </w:r>
    </w:p>
    <w:p w14:paraId="3F2A40FF" w14:textId="323B3953" w:rsidR="000E38A1" w:rsidRDefault="000E38A1" w:rsidP="000E38A1">
      <w:pPr>
        <w:rPr>
          <w:rFonts w:eastAsiaTheme="minorEastAsia"/>
        </w:rPr>
      </w:pPr>
      <w:r>
        <w:rPr>
          <w:rFonts w:eastAsiaTheme="minorEastAsia"/>
        </w:rPr>
        <w:tab/>
        <w:t xml:space="preserve">p(F) = </w:t>
      </w:r>
      <m:oMath>
        <m:r>
          <w:rPr>
            <w:rFonts w:ascii="Cambria Math" w:eastAsiaTheme="minorEastAsia" w:hAnsi="Cambria Math"/>
          </w:rPr>
          <m:t>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+0,8*0,2*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*0,2*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*0,2*1+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*0,2=0,6723.. =67,2%</m:t>
        </m:r>
      </m:oMath>
    </w:p>
    <w:p w14:paraId="604A8B42" w14:textId="4F49FB3F" w:rsidR="002F5F29" w:rsidRDefault="002F5F29">
      <w:pPr>
        <w:rPr>
          <w:rFonts w:eastAsiaTheme="minorEastAsia"/>
        </w:rPr>
      </w:pPr>
      <w:r>
        <w:rPr>
          <w:rFonts w:eastAsiaTheme="minorEastAsia"/>
        </w:rPr>
        <w:t>g:</w:t>
      </w:r>
      <w:r>
        <w:rPr>
          <w:rFonts w:eastAsiaTheme="minorEastAsia"/>
        </w:rPr>
        <w:tab/>
        <w:t xml:space="preserve">G = „bei 5 Versuchen genau </w:t>
      </w:r>
      <w:r w:rsidR="00D81131">
        <w:rPr>
          <w:rFonts w:eastAsiaTheme="minorEastAsia"/>
        </w:rPr>
        <w:t>4 mal erfolgreich</w:t>
      </w:r>
      <w:r>
        <w:rPr>
          <w:rFonts w:eastAsiaTheme="minorEastAsia"/>
        </w:rPr>
        <w:t>“=“misslingt genau einmal“    - siehe c</w:t>
      </w:r>
    </w:p>
    <w:p w14:paraId="5C3CAD72" w14:textId="73785006" w:rsidR="002F5F29" w:rsidRDefault="002F5F29">
      <w:pPr>
        <w:rPr>
          <w:rFonts w:eastAsiaTheme="minorEastAsia"/>
        </w:rPr>
      </w:pPr>
      <w:r>
        <w:rPr>
          <w:rFonts w:eastAsiaTheme="minorEastAsia"/>
        </w:rPr>
        <w:tab/>
        <w:t xml:space="preserve">p(G) = </w:t>
      </w:r>
      <m:oMath>
        <m:r>
          <w:rPr>
            <w:rFonts w:ascii="Cambria Math" w:eastAsiaTheme="minorEastAsia" w:hAnsi="Cambria Math"/>
          </w:rPr>
          <m:t>5*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*0,8=6,4*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=0,0064=0,64%</m:t>
        </m:r>
      </m:oMath>
    </w:p>
    <w:p w14:paraId="28D89298" w14:textId="77777777" w:rsidR="00D81131" w:rsidRDefault="00D81131">
      <w:pPr>
        <w:rPr>
          <w:rFonts w:eastAsiaTheme="minorEastAsia"/>
          <w:b/>
          <w:bCs/>
        </w:rPr>
      </w:pPr>
    </w:p>
    <w:p w14:paraId="238D5DB4" w14:textId="77777777" w:rsidR="00D81131" w:rsidRDefault="00D81131">
      <w:pPr>
        <w:rPr>
          <w:rFonts w:eastAsiaTheme="minorEastAsia"/>
          <w:b/>
          <w:bCs/>
        </w:rPr>
      </w:pPr>
    </w:p>
    <w:p w14:paraId="0850659B" w14:textId="77777777" w:rsidR="00D81131" w:rsidRDefault="00D81131">
      <w:pPr>
        <w:rPr>
          <w:rFonts w:eastAsiaTheme="minorEastAsia"/>
          <w:b/>
          <w:bCs/>
        </w:rPr>
      </w:pPr>
    </w:p>
    <w:p w14:paraId="0AA5F038" w14:textId="77777777" w:rsidR="00D81131" w:rsidRDefault="00D81131">
      <w:pPr>
        <w:rPr>
          <w:rFonts w:eastAsiaTheme="minorEastAsia"/>
          <w:b/>
          <w:bCs/>
        </w:rPr>
      </w:pPr>
    </w:p>
    <w:p w14:paraId="043E67EE" w14:textId="77777777" w:rsidR="00D81131" w:rsidRDefault="00D81131">
      <w:pPr>
        <w:rPr>
          <w:rFonts w:eastAsiaTheme="minorEastAsia"/>
          <w:b/>
          <w:bCs/>
        </w:rPr>
      </w:pPr>
    </w:p>
    <w:p w14:paraId="6BBE0838" w14:textId="77777777" w:rsidR="00D81131" w:rsidRDefault="00D81131">
      <w:pPr>
        <w:rPr>
          <w:rFonts w:eastAsiaTheme="minorEastAsia"/>
          <w:b/>
          <w:bCs/>
        </w:rPr>
      </w:pPr>
    </w:p>
    <w:p w14:paraId="7B00C6D9" w14:textId="77777777" w:rsidR="00D81131" w:rsidRDefault="00D81131">
      <w:pPr>
        <w:rPr>
          <w:rFonts w:eastAsiaTheme="minorEastAsia"/>
          <w:b/>
          <w:bCs/>
        </w:rPr>
      </w:pPr>
    </w:p>
    <w:p w14:paraId="7577BF14" w14:textId="744E4D84" w:rsidR="002F5F29" w:rsidRPr="00F065E5" w:rsidRDefault="002F5F29">
      <w:pPr>
        <w:rPr>
          <w:rFonts w:eastAsiaTheme="minorEastAsia"/>
          <w:b/>
          <w:bCs/>
        </w:rPr>
      </w:pPr>
      <w:r w:rsidRPr="00F065E5">
        <w:rPr>
          <w:rFonts w:eastAsiaTheme="minorEastAsia"/>
          <w:b/>
          <w:bCs/>
        </w:rPr>
        <w:lastRenderedPageBreak/>
        <w:t>Die „Mindest“-Aufgabe:</w:t>
      </w:r>
    </w:p>
    <w:p w14:paraId="4A8F4E2C" w14:textId="14369E1C" w:rsidR="002F5F29" w:rsidRDefault="002F5F29">
      <w:pPr>
        <w:rPr>
          <w:rFonts w:eastAsiaTheme="minorEastAsia"/>
        </w:rPr>
      </w:pPr>
      <w:r>
        <w:rPr>
          <w:rFonts w:eastAsiaTheme="minorEastAsia"/>
        </w:rPr>
        <w:t>Wie oft muss Lucas den Versuch durchführen, um mit einer Wahrscheinlichkeit von mindestens 90% mindestens einmal erfolgreich zu sein?</w:t>
      </w:r>
      <w:r w:rsidR="000E38A1">
        <w:rPr>
          <w:rFonts w:eastAsiaTheme="minorEastAsia"/>
        </w:rPr>
        <w:br/>
      </w:r>
      <w:r>
        <w:rPr>
          <w:rFonts w:eastAsiaTheme="minorEastAsia"/>
        </w:rPr>
        <w:t xml:space="preserve">geg:    </w:t>
      </w:r>
      <w:r>
        <w:rPr>
          <w:rFonts w:eastAsiaTheme="minorEastAsia"/>
        </w:rPr>
        <w:tab/>
        <w:t>p und q = 1 - p</w:t>
      </w:r>
      <w:r>
        <w:rPr>
          <w:rFonts w:eastAsiaTheme="minorEastAsia"/>
        </w:rPr>
        <w:br/>
        <w:t>ges:</w:t>
      </w:r>
      <w:r>
        <w:rPr>
          <w:rFonts w:eastAsiaTheme="minorEastAsia"/>
        </w:rPr>
        <w:tab/>
        <w:t>n</w:t>
      </w:r>
    </w:p>
    <w:p w14:paraId="4ED751D3" w14:textId="616030F6" w:rsidR="002F5F29" w:rsidRDefault="00245BD6">
      <w:pPr>
        <w:rPr>
          <w:rFonts w:eastAsiaTheme="minorEastAsia"/>
        </w:rPr>
      </w:pPr>
      <w:r>
        <w:rPr>
          <w:rFonts w:eastAsiaTheme="minorEastAsia"/>
        </w:rPr>
        <w:t xml:space="preserve">Lsg:        </w:t>
      </w:r>
      <m:oMath>
        <m:r>
          <w:rPr>
            <w:rFonts w:ascii="Cambria Math" w:eastAsiaTheme="minorEastAsia" w:hAnsi="Cambria Math"/>
          </w:rPr>
          <m:t>mit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=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Anzahl Treffer mindestens 1'    gilt  </m:t>
        </m:r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 xml:space="preserve">="Anzahl Treffer gleich 0" </m:t>
        </m:r>
      </m:oMath>
    </w:p>
    <w:p w14:paraId="424338F7" w14:textId="36D9C4D0" w:rsidR="00F065E5" w:rsidRDefault="00F065E5">
      <w:pPr>
        <w:rPr>
          <w:rFonts w:eastAsiaTheme="minorEastAsia"/>
        </w:rPr>
      </w:pPr>
      <w:r>
        <w:rPr>
          <w:rFonts w:eastAsiaTheme="minorEastAsia"/>
        </w:rPr>
        <w:tab/>
        <w:t xml:space="preserve">p(M) </w:t>
      </w:r>
      <m:oMath>
        <m:r>
          <w:rPr>
            <w:rFonts w:ascii="Cambria Math" w:eastAsiaTheme="minorEastAsia" w:hAnsi="Cambria Math"/>
          </w:rPr>
          <m:t xml:space="preserve">≥0,9   ⇔  </m:t>
        </m:r>
      </m:oMath>
      <w:r>
        <w:rPr>
          <w:rFonts w:eastAsiaTheme="minorEastAsia"/>
        </w:rPr>
        <w:t>1 - p(  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 xml:space="preserve"> )≥0,9 ⇔  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≤1-0,9=0,1</m:t>
        </m:r>
      </m:oMath>
    </w:p>
    <w:p w14:paraId="5B604191" w14:textId="1BA41D84" w:rsidR="00F065E5" w:rsidRDefault="00F065E5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0,8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≤0,1  </m:t>
        </m:r>
      </m:oMath>
      <w:r>
        <w:rPr>
          <w:rFonts w:eastAsiaTheme="minorEastAsia"/>
        </w:rPr>
        <w:t xml:space="preserve">| ~ lg   </w:t>
      </w:r>
      <m:oMath>
        <m:r>
          <w:rPr>
            <w:rFonts w:ascii="Cambria Math" w:eastAsiaTheme="minorEastAsia" w:hAnsi="Cambria Math"/>
          </w:rPr>
          <m:t>⇔  n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0,8</m:t>
                </m:r>
              </m:e>
            </m:d>
          </m:e>
        </m:func>
        <m:r>
          <w:rPr>
            <w:rFonts w:ascii="Cambria Math" w:eastAsiaTheme="minorEastAsia" w:hAnsi="Cambria Math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  |*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0,8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</w:rPr>
          <m:t xml:space="preserve">   &lt;  0 ‼‼</m:t>
        </m:r>
      </m:oMath>
    </w:p>
    <w:p w14:paraId="1866C73A" w14:textId="4CFC91E3" w:rsidR="00A27674" w:rsidRPr="00A27674" w:rsidRDefault="001715B7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0,1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0,8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</w:rPr>
          <m:t xml:space="preserve">=10,3….   </m:t>
        </m:r>
        <m:r>
          <m:rPr>
            <m:sty m:val="p"/>
          </m:rPr>
          <w:rPr>
            <w:rFonts w:ascii="Cambria Math" w:eastAsiaTheme="minorEastAsia" w:hAnsi="Cambria Math"/>
          </w:rPr>
          <m:t>Notfall-Lösung: Testen mit dem TR - aber dann bitte deutlich machen!</m:t>
        </m:r>
      </m:oMath>
    </w:p>
    <w:p w14:paraId="49B47EDD" w14:textId="77777777" w:rsidR="00A27674" w:rsidRDefault="001715B7" w:rsidP="00A27674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Folgerung:    mindestens 11 Versuche sind nötig,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um mit einer Wahrscheinlichkeit von mindestens 90% mindestens einmal erfolgreich zu sein!</m:t>
          </m:r>
        </m:oMath>
      </m:oMathPara>
    </w:p>
    <w:p w14:paraId="215B0AF6" w14:textId="50206B95" w:rsidR="001715B7" w:rsidRPr="0008700F" w:rsidRDefault="00A27674" w:rsidP="00A27674">
      <w:pPr>
        <w:rPr>
          <w:rFonts w:eastAsiaTheme="minorEastAsia"/>
        </w:rPr>
      </w:pPr>
      <w:r>
        <w:rPr>
          <w:rFonts w:eastAsiaTheme="minorEastAsia"/>
        </w:rPr>
        <w:t>HA:    BS</w:t>
      </w:r>
      <w:r w:rsidR="0026326A">
        <w:rPr>
          <w:rFonts w:eastAsiaTheme="minorEastAsia"/>
        </w:rPr>
        <w:t xml:space="preserve"> 94/5</w:t>
      </w:r>
      <w:bookmarkStart w:id="0" w:name="_GoBack"/>
      <w:bookmarkEnd w:id="0"/>
    </w:p>
    <w:sectPr w:rsidR="001715B7" w:rsidRPr="0008700F" w:rsidSect="00F0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A5"/>
    <w:rsid w:val="0008700F"/>
    <w:rsid w:val="000E38A1"/>
    <w:rsid w:val="001715B7"/>
    <w:rsid w:val="00245BD6"/>
    <w:rsid w:val="0026326A"/>
    <w:rsid w:val="002F5F29"/>
    <w:rsid w:val="004D7BE9"/>
    <w:rsid w:val="00A27674"/>
    <w:rsid w:val="00D81131"/>
    <w:rsid w:val="00F065E5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C82"/>
  <w15:chartTrackingRefBased/>
  <w15:docId w15:val="{791DA865-65FD-4274-A2F0-1D1A6DF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3</cp:revision>
  <dcterms:created xsi:type="dcterms:W3CDTF">2020-03-01T08:28:00Z</dcterms:created>
  <dcterms:modified xsi:type="dcterms:W3CDTF">2020-03-01T16:58:00Z</dcterms:modified>
</cp:coreProperties>
</file>