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EF699" w14:textId="1BA0B0EC" w:rsidR="004D7BE9" w:rsidRDefault="00852F7D">
      <w:r>
        <w:t xml:space="preserve">AB 5 zu Winkelfunktionen </w:t>
      </w:r>
    </w:p>
    <w:p w14:paraId="7EB01E6E" w14:textId="40248E9B" w:rsidR="00852F7D" w:rsidRDefault="00852F7D">
      <w:r>
        <w:rPr>
          <w:noProof/>
        </w:rPr>
        <w:drawing>
          <wp:inline distT="0" distB="0" distL="0" distR="0" wp14:anchorId="6E43A461" wp14:editId="29551572">
            <wp:extent cx="9777730" cy="48615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FA221" w14:textId="2A17003A" w:rsidR="00852F7D" w:rsidRDefault="00852F7D">
      <w:r>
        <w:t>Die Vorlage eignet sich zum Skizzieren aller Funktionen der Art:</w:t>
      </w:r>
    </w:p>
    <w:p w14:paraId="4F7073C2" w14:textId="01876FE0" w:rsidR="00852F7D" w:rsidRDefault="00852F7D">
      <w:r>
        <w:t xml:space="preserve">f(x) = a sin ( b ( x – c)) + d mit b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 xml:space="preserve"> 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    und c als Vielfaches von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 </m:t>
        </m:r>
      </m:oMath>
      <w:r>
        <w:rPr>
          <w:rFonts w:eastAsiaTheme="minorEastAsia"/>
        </w:rPr>
        <w:t xml:space="preserve"> und analog </w:t>
      </w:r>
      <w:r>
        <w:t xml:space="preserve">f(x) = a </w:t>
      </w:r>
      <w:r>
        <w:t>cos</w:t>
      </w:r>
      <w:r>
        <w:t xml:space="preserve"> ( b ( x – c)) + d</w:t>
      </w:r>
    </w:p>
    <w:p w14:paraId="36D90417" w14:textId="77777777" w:rsidR="00852F7D" w:rsidRDefault="00852F7D">
      <w:r>
        <w:t xml:space="preserve">Beispiele:    </w:t>
      </w:r>
      <w:r>
        <w:t xml:space="preserve">f(x) = </w:t>
      </w:r>
      <w:r>
        <w:t>-2,2</w:t>
      </w:r>
      <w:r>
        <w:t xml:space="preserve"> sin 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proofErr w:type="gramStart"/>
      <w:r>
        <w:t>( x</w:t>
      </w:r>
      <w:proofErr w:type="gramEnd"/>
      <w:r>
        <w:t xml:space="preserve">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π</m:t>
        </m:r>
      </m:oMath>
      <w:r>
        <w:t xml:space="preserve">)) + </w:t>
      </w:r>
      <w:r>
        <w:t xml:space="preserve">1,5    oder </w:t>
      </w:r>
      <w:r>
        <w:t xml:space="preserve">    </w:t>
      </w:r>
      <w:r>
        <w:t>g</w:t>
      </w:r>
      <w:r>
        <w:t xml:space="preserve">(x) = </w:t>
      </w:r>
      <w:r>
        <w:t>1,4</w:t>
      </w:r>
      <w:r>
        <w:t xml:space="preserve"> </w:t>
      </w:r>
      <w:r>
        <w:t xml:space="preserve">cos </w:t>
      </w:r>
      <w:r>
        <w:t xml:space="preserve"> (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( x </w:t>
      </w:r>
      <w:r>
        <w:t>+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π</m:t>
        </m:r>
      </m:oMath>
      <w:r>
        <w:t xml:space="preserve">)) </w:t>
      </w:r>
      <w:r>
        <w:t>-1,8</w:t>
      </w:r>
    </w:p>
    <w:p w14:paraId="43DB9B5F" w14:textId="5E08CE5C" w:rsidR="00852F7D" w:rsidRDefault="00852F7D">
      <w:r>
        <w:t xml:space="preserve">Wähle eigene Beispiele und überprüfe mit </w:t>
      </w:r>
      <w:proofErr w:type="spellStart"/>
      <w:proofErr w:type="gramStart"/>
      <w:r>
        <w:t>Geogebra</w:t>
      </w:r>
      <w:proofErr w:type="spellEnd"/>
      <w:r>
        <w:t xml:space="preserve">  (</w:t>
      </w:r>
      <w:proofErr w:type="gramEnd"/>
      <w:r>
        <w:t xml:space="preserve"> Grafik – Einstellungen – </w:t>
      </w:r>
      <w:proofErr w:type="spellStart"/>
      <w:r>
        <w:t>x_Achse</w:t>
      </w:r>
      <w:proofErr w:type="spellEnd"/>
      <w:r>
        <w:t xml:space="preserve"> – Einheit: </w:t>
      </w:r>
      <m:oMath>
        <m:r>
          <w:rPr>
            <w:rFonts w:ascii="Cambria Math" w:hAnsi="Cambria Math"/>
          </w:rPr>
          <m:t>π</m:t>
        </m:r>
      </m:oMath>
      <w:r>
        <w:rPr>
          <w:rFonts w:eastAsiaTheme="minorEastAsia"/>
        </w:rPr>
        <w:t xml:space="preserve">  - Untereinheit: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bookmarkStart w:id="0" w:name="_GoBack"/>
      <w:bookmarkEnd w:id="0"/>
      <w:r>
        <w:tab/>
      </w:r>
    </w:p>
    <w:sectPr w:rsidR="00852F7D" w:rsidSect="00852F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7D"/>
    <w:rsid w:val="004D7BE9"/>
    <w:rsid w:val="008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A5A4"/>
  <w15:chartTrackingRefBased/>
  <w15:docId w15:val="{41DEFDA0-095E-4D25-8EEA-79EF0E92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2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1</cp:revision>
  <dcterms:created xsi:type="dcterms:W3CDTF">2019-11-24T12:46:00Z</dcterms:created>
  <dcterms:modified xsi:type="dcterms:W3CDTF">2019-11-24T12:55:00Z</dcterms:modified>
</cp:coreProperties>
</file>