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36B" w:rsidRDefault="00061C38">
      <w:r>
        <w:t>HA</w:t>
      </w:r>
      <w:r>
        <w:tab/>
      </w:r>
      <w:r>
        <w:tab/>
        <w:t>Zeichne schrittweise   -2*</w:t>
      </w:r>
      <w:proofErr w:type="gramStart"/>
      <w:r>
        <w:t>cos( x</w:t>
      </w:r>
      <w:proofErr w:type="gramEnd"/>
      <w:r>
        <w:t xml:space="preserve">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>) + 1</w:t>
      </w:r>
    </w:p>
    <w:p w:rsidR="00AA7589" w:rsidRDefault="00AA7589"/>
    <w:p w:rsidR="00AA7589" w:rsidRDefault="00AA7589"/>
    <w:p w:rsidR="00C2436B" w:rsidRDefault="00C2436B"/>
    <w:p w:rsidR="00C2436B" w:rsidRDefault="00C2436B"/>
    <w:p w:rsidR="00C2436B" w:rsidRDefault="00C2436B"/>
    <w:p w:rsidR="000D3E27" w:rsidRDefault="00AA7589">
      <w:pPr>
        <w:rPr>
          <w:noProof/>
        </w:rPr>
      </w:pPr>
      <w:r w:rsidRPr="00AA7589">
        <w:rPr>
          <w:noProof/>
        </w:rPr>
        <w:t xml:space="preserve"> </w:t>
      </w:r>
      <w:r>
        <w:rPr>
          <w:noProof/>
        </w:rPr>
        <w:drawing>
          <wp:inline distT="0" distB="0" distL="0" distR="0" wp14:anchorId="0CE439D9" wp14:editId="64D9F826">
            <wp:extent cx="5709963" cy="3124200"/>
            <wp:effectExtent l="0" t="0" r="508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1820" cy="3152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C38" w:rsidRDefault="00061C38" w:rsidP="00061C38">
      <w:r>
        <w:t>Zeichne schrittweise   -</w:t>
      </w:r>
      <w:r>
        <w:t xml:space="preserve"> 0,5</w:t>
      </w:r>
      <w:r>
        <w:t>*</w:t>
      </w:r>
      <w:proofErr w:type="gramStart"/>
      <w:r>
        <w:t>sin</w:t>
      </w:r>
      <w:r>
        <w:t>( x</w:t>
      </w:r>
      <w:proofErr w:type="gramEnd"/>
      <w:r>
        <w:t xml:space="preserve">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 xml:space="preserve">) + </w:t>
      </w:r>
      <w:r>
        <w:rPr>
          <w:rFonts w:eastAsiaTheme="minorEastAsia"/>
        </w:rPr>
        <w:t>2</w:t>
      </w:r>
      <w:bookmarkStart w:id="0" w:name="_GoBack"/>
      <w:bookmarkEnd w:id="0"/>
    </w:p>
    <w:p w:rsidR="00061C38" w:rsidRDefault="00061C38"/>
    <w:p w:rsidR="00061C38" w:rsidRDefault="00061C38"/>
    <w:p w:rsidR="00061C38" w:rsidRDefault="00061C38"/>
    <w:p w:rsidR="00061C38" w:rsidRDefault="00061C38"/>
    <w:p w:rsidR="00061C38" w:rsidRDefault="00061C38">
      <w:r>
        <w:rPr>
          <w:noProof/>
        </w:rPr>
        <w:drawing>
          <wp:inline distT="0" distB="0" distL="0" distR="0" wp14:anchorId="653C35A6" wp14:editId="51E31E22">
            <wp:extent cx="5709963" cy="3124200"/>
            <wp:effectExtent l="0" t="0" r="508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1820" cy="3152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1C38" w:rsidSect="00115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27"/>
    <w:rsid w:val="00061C38"/>
    <w:rsid w:val="000D3E27"/>
    <w:rsid w:val="00107A1B"/>
    <w:rsid w:val="00115A50"/>
    <w:rsid w:val="004D7BE9"/>
    <w:rsid w:val="00AA7589"/>
    <w:rsid w:val="00C2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F1488"/>
  <w15:chartTrackingRefBased/>
  <w15:docId w15:val="{03495617-6220-4936-B042-99F06C1B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3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E27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061C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2</cp:revision>
  <cp:lastPrinted>2024-12-04T19:24:00Z</cp:lastPrinted>
  <dcterms:created xsi:type="dcterms:W3CDTF">2024-12-04T19:29:00Z</dcterms:created>
  <dcterms:modified xsi:type="dcterms:W3CDTF">2024-12-04T19:29:00Z</dcterms:modified>
</cp:coreProperties>
</file>