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DD" w:rsidRDefault="00530CDD">
      <w:r>
        <w:t>Name: ……………………………………………………………………………………</w:t>
      </w:r>
      <w:r>
        <w:tab/>
      </w:r>
      <w:r>
        <w:tab/>
        <w:t>Datum: …………………………………</w:t>
      </w:r>
    </w:p>
    <w:p w:rsidR="004D7BE9" w:rsidRDefault="00B87D6E">
      <w:r>
        <w:rPr>
          <w:noProof/>
        </w:rPr>
        <w:drawing>
          <wp:inline distT="0" distB="0" distL="0" distR="0" wp14:anchorId="205E9BCE" wp14:editId="433BCB8C">
            <wp:extent cx="5760720" cy="11233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D6E" w:rsidRDefault="00B87D6E"/>
    <w:p w:rsidR="00B87D6E" w:rsidRDefault="001D50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90170</wp:posOffset>
                </wp:positionV>
                <wp:extent cx="2659380" cy="2819400"/>
                <wp:effectExtent l="0" t="0" r="2667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03B" w:rsidRPr="001D503B" w:rsidRDefault="001D50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03B">
                              <w:rPr>
                                <w:b/>
                                <w:sz w:val="28"/>
                              </w:rPr>
                              <w:t>Formeln:</w:t>
                            </w:r>
                          </w:p>
                          <w:p w:rsidR="001D503B" w:rsidRPr="001D503B" w:rsidRDefault="001D50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03B">
                              <w:rPr>
                                <w:b/>
                                <w:sz w:val="28"/>
                              </w:rPr>
                              <w:t>Umrechnung</w:t>
                            </w:r>
                          </w:p>
                          <w:p w:rsidR="001D503B" w:rsidRPr="001D503B" w:rsidRDefault="001D503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D503B" w:rsidRPr="001D503B" w:rsidRDefault="001D503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D503B" w:rsidRPr="001D503B" w:rsidRDefault="001D50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503B">
                              <w:rPr>
                                <w:b/>
                                <w:sz w:val="28"/>
                              </w:rPr>
                              <w:t>Bogenlänge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44.15pt;margin-top:7.1pt;width:209.4pt;height:2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" fillcolor="white [3201]" strokeweight=".5pt">
                <v:textbox>
                  <w:txbxContent>
                    <w:p w:rsidR="001D503B" w:rsidRPr="001D503B" w:rsidRDefault="001D503B">
                      <w:pPr>
                        <w:rPr>
                          <w:b/>
                          <w:sz w:val="28"/>
                        </w:rPr>
                      </w:pPr>
                      <w:r w:rsidRPr="001D503B">
                        <w:rPr>
                          <w:b/>
                          <w:sz w:val="28"/>
                        </w:rPr>
                        <w:t>Formeln:</w:t>
                      </w:r>
                    </w:p>
                    <w:p w:rsidR="001D503B" w:rsidRPr="001D503B" w:rsidRDefault="001D503B">
                      <w:pPr>
                        <w:rPr>
                          <w:b/>
                          <w:sz w:val="28"/>
                        </w:rPr>
                      </w:pPr>
                      <w:r w:rsidRPr="001D503B">
                        <w:rPr>
                          <w:b/>
                          <w:sz w:val="28"/>
                        </w:rPr>
                        <w:t>Umrechnung</w:t>
                      </w:r>
                    </w:p>
                    <w:p w:rsidR="001D503B" w:rsidRPr="001D503B" w:rsidRDefault="001D503B">
                      <w:pPr>
                        <w:rPr>
                          <w:b/>
                          <w:sz w:val="28"/>
                        </w:rPr>
                      </w:pPr>
                    </w:p>
                    <w:p w:rsidR="001D503B" w:rsidRPr="001D503B" w:rsidRDefault="001D503B">
                      <w:pPr>
                        <w:rPr>
                          <w:b/>
                          <w:sz w:val="28"/>
                        </w:rPr>
                      </w:pPr>
                    </w:p>
                    <w:p w:rsidR="001D503B" w:rsidRPr="001D503B" w:rsidRDefault="001D503B">
                      <w:pPr>
                        <w:rPr>
                          <w:b/>
                          <w:sz w:val="28"/>
                        </w:rPr>
                      </w:pPr>
                      <w:r w:rsidRPr="001D503B">
                        <w:rPr>
                          <w:b/>
                          <w:sz w:val="28"/>
                        </w:rPr>
                        <w:t>Bogenlänge</w:t>
                      </w:r>
                    </w:p>
                  </w:txbxContent>
                </v:textbox>
              </v:shape>
            </w:pict>
          </mc:Fallback>
        </mc:AlternateContent>
      </w:r>
      <w:r w:rsidR="00B87D6E">
        <w:rPr>
          <w:noProof/>
        </w:rPr>
        <w:drawing>
          <wp:inline distT="0" distB="0" distL="0" distR="0" wp14:anchorId="27A10086" wp14:editId="1E82CDC9">
            <wp:extent cx="2778627" cy="282702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6497" cy="28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D6E" w:rsidRDefault="00B87D6E"/>
    <w:p w:rsidR="00B87D6E" w:rsidRDefault="001D503B">
      <w:r>
        <w:t xml:space="preserve">Bestimme x zu </w:t>
      </w:r>
      <m:oMath>
        <m:r>
          <w:rPr>
            <w:rFonts w:ascii="Cambria Math" w:hAnsi="Cambria Math"/>
          </w:rPr>
          <m:t>α=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   </m:t>
        </m:r>
      </m:oMath>
    </w:p>
    <w:p w:rsidR="00B87D6E" w:rsidRDefault="00B87D6E"/>
    <w:p w:rsidR="00B87D6E" w:rsidRDefault="00B87D6E"/>
    <w:p w:rsidR="00B87D6E" w:rsidRPr="00530CDD" w:rsidRDefault="00530CDD">
      <w:pPr>
        <w:rPr>
          <w:rFonts w:eastAsiaTheme="minorEastAsia"/>
        </w:rPr>
      </w:pPr>
      <w:r>
        <w:t xml:space="preserve">Bestimme </w:t>
      </w:r>
      <m:oMath>
        <m:r>
          <w:rPr>
            <w:rFonts w:ascii="Cambria Math" w:hAnsi="Cambria Math"/>
          </w:rPr>
          <m:t>α   zu x=0,8</m:t>
        </m:r>
      </m:oMath>
    </w:p>
    <w:p w:rsidR="00530CDD" w:rsidRDefault="00530CDD">
      <w:pPr>
        <w:rPr>
          <w:rFonts w:eastAsiaTheme="minorEastAsia"/>
        </w:rPr>
      </w:pPr>
    </w:p>
    <w:p w:rsidR="00530CDD" w:rsidRDefault="00530CDD">
      <w:pPr>
        <w:rPr>
          <w:rFonts w:eastAsiaTheme="minorEastAsia"/>
        </w:rPr>
      </w:pPr>
    </w:p>
    <w:p w:rsidR="00530CDD" w:rsidRDefault="00530CDD">
      <w:pPr>
        <w:rPr>
          <w:rFonts w:eastAsiaTheme="minorEastAsia"/>
        </w:rPr>
      </w:pPr>
    </w:p>
    <w:p w:rsidR="00530CDD" w:rsidRPr="00530CDD" w:rsidRDefault="00530CDD">
      <w:pPr>
        <w:rPr>
          <w:rFonts w:eastAsiaTheme="minorEastAsia"/>
        </w:rPr>
      </w:pPr>
      <w:r>
        <w:rPr>
          <w:rFonts w:eastAsiaTheme="minorEastAsia"/>
        </w:rPr>
        <w:t xml:space="preserve">Bestimme b zu </w:t>
      </w:r>
      <m:oMath>
        <m:r>
          <w:rPr>
            <w:rFonts w:ascii="Cambria Math" w:eastAsiaTheme="minorEastAsia" w:hAnsi="Cambria Math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, r=2,5 cm</m:t>
        </m:r>
      </m:oMath>
    </w:p>
    <w:p w:rsidR="00530CDD" w:rsidRDefault="00530CDD">
      <w:pPr>
        <w:rPr>
          <w:rFonts w:eastAsiaTheme="minorEastAsia"/>
        </w:rPr>
      </w:pPr>
    </w:p>
    <w:p w:rsidR="00530CDD" w:rsidRPr="00530CDD" w:rsidRDefault="00530CDD">
      <w:pPr>
        <w:rPr>
          <w:rFonts w:eastAsiaTheme="minorEastAsia"/>
        </w:rPr>
      </w:pPr>
    </w:p>
    <w:p w:rsidR="00B87D6E" w:rsidRPr="00530CDD" w:rsidRDefault="00530CDD">
      <w:pPr>
        <w:rPr>
          <w:b/>
          <w:sz w:val="24"/>
        </w:rPr>
      </w:pPr>
      <w:r w:rsidRPr="00530CDD">
        <w:rPr>
          <w:b/>
          <w:sz w:val="24"/>
        </w:rPr>
        <w:t>HA:  Zuordnung auswendig lernen - wie oben!</w:t>
      </w:r>
      <w:r w:rsidR="00D83F9E">
        <w:rPr>
          <w:b/>
          <w:sz w:val="24"/>
        </w:rPr>
        <w:t xml:space="preserve">   </w:t>
      </w:r>
      <w:proofErr w:type="gramStart"/>
      <w:r w:rsidR="00D83F9E">
        <w:rPr>
          <w:b/>
          <w:sz w:val="24"/>
        </w:rPr>
        <w:t>schriftlich  S.</w:t>
      </w:r>
      <w:proofErr w:type="gramEnd"/>
      <w:r w:rsidR="00D83F9E">
        <w:rPr>
          <w:b/>
          <w:sz w:val="24"/>
        </w:rPr>
        <w:t xml:space="preserve"> 71/3:  a, b, c, d, i, j, k, l</w:t>
      </w:r>
      <w:bookmarkStart w:id="0" w:name="_GoBack"/>
      <w:bookmarkEnd w:id="0"/>
    </w:p>
    <w:p w:rsidR="00B87D6E" w:rsidRDefault="00B87D6E"/>
    <w:p w:rsidR="00B87D6E" w:rsidRDefault="00B87D6E"/>
    <w:p w:rsidR="00B87D6E" w:rsidRDefault="00B87D6E"/>
    <w:sectPr w:rsidR="00B87D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6E"/>
    <w:rsid w:val="001D503B"/>
    <w:rsid w:val="004D7BE9"/>
    <w:rsid w:val="00530CDD"/>
    <w:rsid w:val="00B87D6E"/>
    <w:rsid w:val="00D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866F"/>
  <w15:chartTrackingRefBased/>
  <w15:docId w15:val="{FE489470-6266-4404-A4BB-79B06A94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0CD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cp:lastPrinted>2024-11-25T19:29:00Z</cp:lastPrinted>
  <dcterms:created xsi:type="dcterms:W3CDTF">2024-11-25T19:15:00Z</dcterms:created>
  <dcterms:modified xsi:type="dcterms:W3CDTF">2024-11-25T19:35:00Z</dcterms:modified>
</cp:coreProperties>
</file>